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5FFA" w14:textId="7719C871" w:rsidR="006534EC" w:rsidRPr="00117657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eastAsia="zh-TW"/>
        </w:rPr>
      </w:pPr>
      <w:r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MN</w:t>
      </w:r>
      <w:r w:rsidR="00F263BC"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210</w:t>
      </w:r>
      <w:r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F263BC"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Managing Human Resources</w:t>
      </w:r>
      <w:r w:rsidR="00B833B0"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Presentation</w:t>
      </w:r>
      <w:r w:rsidR="00E03DB0" w:rsidRPr="00117657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Instructions</w:t>
      </w:r>
    </w:p>
    <w:p w14:paraId="11207713" w14:textId="4FDC0D13" w:rsidR="00094926" w:rsidRPr="00117657" w:rsidRDefault="00094926" w:rsidP="00094926">
      <w:pPr>
        <w:rPr>
          <w:b/>
          <w:u w:val="single"/>
        </w:rPr>
      </w:pPr>
      <w:r w:rsidRPr="00117657">
        <w:rPr>
          <w:b/>
          <w:u w:val="single"/>
        </w:rPr>
        <w:t>Submission Instructions</w:t>
      </w:r>
    </w:p>
    <w:p w14:paraId="0B835A2B" w14:textId="1F5D0C62" w:rsidR="00E03DB0" w:rsidRPr="00117657" w:rsidRDefault="00E03DB0" w:rsidP="00094926">
      <w:pPr>
        <w:rPr>
          <w:bCs/>
        </w:rPr>
      </w:pPr>
      <w:r w:rsidRPr="00117657">
        <w:rPr>
          <w:b/>
          <w:bCs/>
        </w:rPr>
        <w:t>In-Class Presentation</w:t>
      </w:r>
      <w:r w:rsidR="006B6951" w:rsidRPr="00117657">
        <w:rPr>
          <w:b/>
          <w:bCs/>
        </w:rPr>
        <w:t xml:space="preserve">: </w:t>
      </w:r>
      <w:r w:rsidRPr="00117657">
        <w:rPr>
          <w:bCs/>
        </w:rPr>
        <w:t xml:space="preserve">Presentations </w:t>
      </w:r>
      <w:r w:rsidR="00F263BC" w:rsidRPr="00117657">
        <w:rPr>
          <w:bCs/>
        </w:rPr>
        <w:t xml:space="preserve">are made in class from week </w:t>
      </w:r>
      <w:r w:rsidR="00F25541" w:rsidRPr="00117657">
        <w:rPr>
          <w:bCs/>
        </w:rPr>
        <w:t>3</w:t>
      </w:r>
      <w:r w:rsidR="00F263BC" w:rsidRPr="00117657">
        <w:rPr>
          <w:bCs/>
        </w:rPr>
        <w:t xml:space="preserve"> to week 6.</w:t>
      </w:r>
      <w:r w:rsidRPr="00117657">
        <w:rPr>
          <w:bCs/>
        </w:rPr>
        <w:t xml:space="preserve"> Please bring </w:t>
      </w:r>
      <w:r w:rsidR="002B556E">
        <w:rPr>
          <w:bCs/>
        </w:rPr>
        <w:t>one hard copy</w:t>
      </w:r>
      <w:r w:rsidR="00B30BED">
        <w:rPr>
          <w:bCs/>
        </w:rPr>
        <w:t xml:space="preserve"> of your slides</w:t>
      </w:r>
      <w:r w:rsidR="00142413">
        <w:rPr>
          <w:bCs/>
        </w:rPr>
        <w:t xml:space="preserve"> </w:t>
      </w:r>
      <w:r w:rsidR="00F25783">
        <w:rPr>
          <w:bCs/>
        </w:rPr>
        <w:t xml:space="preserve">and </w:t>
      </w:r>
      <w:r w:rsidR="00142413">
        <w:rPr>
          <w:bCs/>
        </w:rPr>
        <w:t>handouts</w:t>
      </w:r>
      <w:r w:rsidR="002B556E">
        <w:rPr>
          <w:bCs/>
        </w:rPr>
        <w:t xml:space="preserve"> to class on the day of </w:t>
      </w:r>
      <w:proofErr w:type="spellStart"/>
      <w:r w:rsidR="002B556E">
        <w:rPr>
          <w:bCs/>
        </w:rPr>
        <w:t>your</w:t>
      </w:r>
      <w:proofErr w:type="spellEnd"/>
      <w:r w:rsidR="002B556E">
        <w:rPr>
          <w:bCs/>
        </w:rPr>
        <w:t xml:space="preserve"> presentation</w:t>
      </w:r>
      <w:r w:rsidRPr="00117657">
        <w:rPr>
          <w:bCs/>
        </w:rPr>
        <w:t xml:space="preserve">. </w:t>
      </w:r>
    </w:p>
    <w:p w14:paraId="2584DDB5" w14:textId="23924247" w:rsidR="00094926" w:rsidRPr="00117657" w:rsidRDefault="00E03DB0" w:rsidP="00094926">
      <w:r w:rsidRPr="00117657">
        <w:rPr>
          <w:b/>
          <w:bCs/>
        </w:rPr>
        <w:t>Electronic submission deadline</w:t>
      </w:r>
      <w:r w:rsidR="004D7402" w:rsidRPr="00117657">
        <w:rPr>
          <w:bCs/>
        </w:rPr>
        <w:t xml:space="preserve">: </w:t>
      </w:r>
      <w:bookmarkStart w:id="0" w:name="_Hlk125794754"/>
      <w:r w:rsidR="004D7402" w:rsidRPr="00117657">
        <w:rPr>
          <w:bCs/>
        </w:rPr>
        <w:t xml:space="preserve">The content of any slides </w:t>
      </w:r>
      <w:r w:rsidR="00F25783">
        <w:rPr>
          <w:bCs/>
        </w:rPr>
        <w:t>and</w:t>
      </w:r>
      <w:r w:rsidR="004D7402" w:rsidRPr="00117657">
        <w:rPr>
          <w:bCs/>
        </w:rPr>
        <w:t xml:space="preserve"> handouts</w:t>
      </w:r>
      <w:r w:rsidRPr="00117657">
        <w:rPr>
          <w:bCs/>
        </w:rPr>
        <w:t xml:space="preserve"> used in the presentation must be submitted electronically in a </w:t>
      </w:r>
      <w:r w:rsidRPr="00117657">
        <w:rPr>
          <w:b/>
          <w:bCs/>
        </w:rPr>
        <w:t>single</w:t>
      </w:r>
      <w:r w:rsidRPr="00117657">
        <w:rPr>
          <w:bCs/>
        </w:rPr>
        <w:t xml:space="preserve"> document (which should include Sheridan’s cover sheet) through Turnitin by</w:t>
      </w:r>
      <w:r w:rsidRPr="00117657">
        <w:rPr>
          <w:b/>
          <w:bCs/>
        </w:rPr>
        <w:t xml:space="preserve"> 23:5</w:t>
      </w:r>
      <w:r w:rsidR="006E1150">
        <w:rPr>
          <w:b/>
          <w:bCs/>
        </w:rPr>
        <w:t>5</w:t>
      </w:r>
      <w:r w:rsidRPr="00117657">
        <w:rPr>
          <w:b/>
          <w:bCs/>
        </w:rPr>
        <w:t xml:space="preserve"> </w:t>
      </w:r>
      <w:r w:rsidR="007B5B6C" w:rsidRPr="00117657">
        <w:rPr>
          <w:b/>
          <w:bCs/>
        </w:rPr>
        <w:t>on the night before (</w:t>
      </w:r>
      <w:r w:rsidR="00A701F4" w:rsidRPr="00117657">
        <w:rPr>
          <w:b/>
          <w:bCs/>
        </w:rPr>
        <w:t>Tuesday</w:t>
      </w:r>
      <w:r w:rsidR="007B5B6C" w:rsidRPr="00117657">
        <w:rPr>
          <w:b/>
          <w:bCs/>
        </w:rPr>
        <w:t>)</w:t>
      </w:r>
      <w:r w:rsidR="007B5B6C" w:rsidRPr="00117657">
        <w:t xml:space="preserve"> you present in class </w:t>
      </w:r>
      <w:r w:rsidR="00A701F4" w:rsidRPr="00117657">
        <w:t>on Wednesday.</w:t>
      </w:r>
      <w:r w:rsidR="007B5B6C" w:rsidRPr="00117657">
        <w:t xml:space="preserve"> </w:t>
      </w:r>
      <w:bookmarkEnd w:id="0"/>
    </w:p>
    <w:p w14:paraId="5604D6C4" w14:textId="3519F45E" w:rsidR="007F4DB4" w:rsidRPr="00117657" w:rsidRDefault="00E03DB0" w:rsidP="00094926">
      <w:r w:rsidRPr="00117657">
        <w:t xml:space="preserve">Late submissions will incur the </w:t>
      </w:r>
      <w:r w:rsidR="006B6951" w:rsidRPr="00117657">
        <w:rPr>
          <w:bCs/>
        </w:rPr>
        <w:t>standard late penalty described at page six of Sheridan’</w:t>
      </w:r>
      <w:r w:rsidRPr="00117657">
        <w:rPr>
          <w:bCs/>
        </w:rPr>
        <w:t xml:space="preserve">s </w:t>
      </w:r>
      <w:proofErr w:type="spellStart"/>
      <w:r w:rsidRPr="00117657">
        <w:rPr>
          <w:bCs/>
        </w:rPr>
        <w:t>BBus</w:t>
      </w:r>
      <w:proofErr w:type="spellEnd"/>
      <w:r w:rsidRPr="00117657">
        <w:rPr>
          <w:bCs/>
        </w:rPr>
        <w:t xml:space="preserve"> Course Outline, i.e. ‘</w:t>
      </w:r>
      <w:r w:rsidR="006B6951" w:rsidRPr="00117657">
        <w:rPr>
          <w:bCs/>
        </w:rPr>
        <w:t>a penalty of 5% deduction per day of the maximum mark possible.</w:t>
      </w:r>
      <w:r w:rsidR="00504A42" w:rsidRPr="00117657">
        <w:t xml:space="preserve"> </w:t>
      </w:r>
      <w:r w:rsidR="00504A42" w:rsidRPr="00117657">
        <w:rPr>
          <w:bCs/>
        </w:rPr>
        <w:t>Students may receive a score of 0 if work is submitted more than one week late.</w:t>
      </w:r>
      <w:r w:rsidR="006B6951" w:rsidRPr="00117657">
        <w:rPr>
          <w:bCs/>
        </w:rPr>
        <w:t xml:space="preserve">’ </w:t>
      </w:r>
    </w:p>
    <w:p w14:paraId="49C55D59" w14:textId="77777777" w:rsidR="006223C2" w:rsidRPr="00117657" w:rsidRDefault="006223C2" w:rsidP="00663047">
      <w:pPr>
        <w:rPr>
          <w:b/>
          <w:bCs/>
          <w:u w:val="single"/>
        </w:rPr>
      </w:pPr>
      <w:r w:rsidRPr="00117657">
        <w:rPr>
          <w:b/>
          <w:bCs/>
          <w:u w:val="single"/>
        </w:rPr>
        <w:t xml:space="preserve">Assignment </w:t>
      </w:r>
      <w:r w:rsidR="000F1507" w:rsidRPr="00117657">
        <w:rPr>
          <w:b/>
          <w:bCs/>
          <w:u w:val="single"/>
        </w:rPr>
        <w:t>Instructions</w:t>
      </w:r>
    </w:p>
    <w:p w14:paraId="6D5FBD4B" w14:textId="626DA53E" w:rsidR="00E03DB0" w:rsidRPr="00117657" w:rsidRDefault="00E03DB0" w:rsidP="00E03DB0">
      <w:r w:rsidRPr="00117657">
        <w:t xml:space="preserve">Duration: </w:t>
      </w:r>
      <w:r w:rsidR="00B230AE" w:rsidRPr="00117657">
        <w:t>10-</w:t>
      </w:r>
      <w:r w:rsidRPr="00117657">
        <w:t>15 minutes</w:t>
      </w:r>
      <w:r w:rsidR="00117657" w:rsidRPr="00117657">
        <w:t xml:space="preserve">. </w:t>
      </w:r>
      <w:r w:rsidR="00117657">
        <w:t>Practise the timing of your presentation. Exceeding the time limit will result in a lower mark.</w:t>
      </w:r>
    </w:p>
    <w:p w14:paraId="541310CE" w14:textId="2599152D" w:rsidR="00E03DB0" w:rsidRPr="00117657" w:rsidRDefault="00E03DB0" w:rsidP="00E03DB0">
      <w:r w:rsidRPr="00117657">
        <w:t xml:space="preserve">This assignment will be marked as a percentage (i.e. out of 100). It is worth </w:t>
      </w:r>
      <w:r w:rsidRPr="00117657">
        <w:rPr>
          <w:b/>
        </w:rPr>
        <w:t>20%</w:t>
      </w:r>
      <w:r w:rsidRPr="00117657">
        <w:t xml:space="preserve"> of your total grade.</w:t>
      </w:r>
    </w:p>
    <w:p w14:paraId="7EF29764" w14:textId="29C06080" w:rsidR="00613DBD" w:rsidRPr="00117657" w:rsidRDefault="009D2FE9" w:rsidP="00CD297B">
      <w:r w:rsidRPr="00117657">
        <w:t xml:space="preserve">The presentation involves two basic tasks. </w:t>
      </w:r>
      <w:r w:rsidR="00613DBD" w:rsidRPr="00117657">
        <w:t xml:space="preserve">Task one </w:t>
      </w:r>
      <w:r w:rsidRPr="00117657">
        <w:t>is explanatory</w:t>
      </w:r>
      <w:r w:rsidR="00613DBD" w:rsidRPr="00117657">
        <w:t xml:space="preserve">: </w:t>
      </w:r>
    </w:p>
    <w:p w14:paraId="266C43A4" w14:textId="1255F09B" w:rsidR="00613DBD" w:rsidRPr="00117657" w:rsidRDefault="00613DBD" w:rsidP="00613DBD">
      <w:pPr>
        <w:ind w:left="283"/>
      </w:pPr>
      <w:r w:rsidRPr="00117657">
        <w:t>A. D</w:t>
      </w:r>
      <w:r w:rsidR="009D2FE9" w:rsidRPr="00117657">
        <w:t>efin</w:t>
      </w:r>
      <w:r w:rsidRPr="00117657">
        <w:t>e</w:t>
      </w:r>
      <w:r w:rsidR="009D2FE9" w:rsidRPr="00117657">
        <w:t xml:space="preserve"> </w:t>
      </w:r>
      <w:r w:rsidR="00CD297B" w:rsidRPr="00117657">
        <w:t>the assigned topic</w:t>
      </w:r>
      <w:r w:rsidR="009D2FE9" w:rsidRPr="00117657">
        <w:t xml:space="preserve"> – e.g. what is </w:t>
      </w:r>
      <w:r w:rsidR="0066447D">
        <w:t>an honesty test</w:t>
      </w:r>
      <w:r w:rsidR="009D2FE9" w:rsidRPr="00117657">
        <w:t xml:space="preserve">? AND </w:t>
      </w:r>
    </w:p>
    <w:p w14:paraId="467D9D75" w14:textId="704B52DA" w:rsidR="00613DBD" w:rsidRPr="00117657" w:rsidRDefault="00613DBD" w:rsidP="00613DBD">
      <w:pPr>
        <w:ind w:left="283"/>
      </w:pPr>
      <w:r w:rsidRPr="00117657">
        <w:t>B. Explai</w:t>
      </w:r>
      <w:r w:rsidR="0066447D">
        <w:t>n</w:t>
      </w:r>
      <w:r w:rsidRPr="00117657">
        <w:t xml:space="preserve"> the concept’s</w:t>
      </w:r>
      <w:r w:rsidR="009D2FE9" w:rsidRPr="00117657">
        <w:t xml:space="preserve"> practical significance </w:t>
      </w:r>
      <w:r w:rsidRPr="00117657">
        <w:t>for</w:t>
      </w:r>
      <w:r w:rsidR="009D2FE9" w:rsidRPr="00117657">
        <w:t xml:space="preserve"> HRM – e.g. why </w:t>
      </w:r>
      <w:r w:rsidR="0066447D">
        <w:t>is it important for HR Managers to understand the requirements of the National Employment Standards</w:t>
      </w:r>
      <w:r w:rsidR="009D2FE9" w:rsidRPr="00117657">
        <w:t xml:space="preserve">? </w:t>
      </w:r>
    </w:p>
    <w:p w14:paraId="71CA0F1D" w14:textId="61E5AB68" w:rsidR="00E03DB0" w:rsidRPr="00117657" w:rsidRDefault="00E03DB0" w:rsidP="00E03DB0">
      <w:r w:rsidRPr="00117657">
        <w:t>T</w:t>
      </w:r>
      <w:r w:rsidR="00613DBD" w:rsidRPr="00117657">
        <w:t>ask two</w:t>
      </w:r>
      <w:r w:rsidR="00347CE1" w:rsidRPr="00117657">
        <w:t xml:space="preserve"> is to facilitate class discussion of the topic. Prepare </w:t>
      </w:r>
      <w:r w:rsidR="00347CE1" w:rsidRPr="00117657">
        <w:rPr>
          <w:b/>
          <w:bCs/>
        </w:rPr>
        <w:t>two</w:t>
      </w:r>
      <w:r w:rsidR="00347CE1" w:rsidRPr="00117657">
        <w:t xml:space="preserve"> discussion questions, written in your own words. Be sure to choose these questions carefully, on the basis of sufficient research. A good discussion question should be open-ended (</w:t>
      </w:r>
      <w:r w:rsidR="00347CE1" w:rsidRPr="00117657">
        <w:rPr>
          <w:b/>
          <w:bCs/>
        </w:rPr>
        <w:t>not</w:t>
      </w:r>
      <w:r w:rsidR="00347CE1" w:rsidRPr="00117657">
        <w:t xml:space="preserve"> a question with a yes-or-no answer).</w:t>
      </w:r>
    </w:p>
    <w:p w14:paraId="40298BC9" w14:textId="4185CF26" w:rsidR="00613DBD" w:rsidRPr="00117657" w:rsidRDefault="00613DBD" w:rsidP="00E03DB0">
      <w:r w:rsidRPr="00117657">
        <w:t>In researching your presentation, be sure to cite the textbook as well as 2-3 additional academic (peer-reviewed) sources.</w:t>
      </w:r>
    </w:p>
    <w:p w14:paraId="0911D82F" w14:textId="264B36FC" w:rsidR="00CD297B" w:rsidRPr="00117657" w:rsidRDefault="00CD297B" w:rsidP="00CD297B">
      <w:pPr>
        <w:rPr>
          <w:u w:val="single"/>
        </w:rPr>
      </w:pPr>
      <w:r w:rsidRPr="00117657">
        <w:rPr>
          <w:u w:val="single"/>
        </w:rPr>
        <w:t xml:space="preserve">Week </w:t>
      </w:r>
      <w:r w:rsidR="007A641E" w:rsidRPr="00117657">
        <w:rPr>
          <w:u w:val="single"/>
        </w:rPr>
        <w:t>3</w:t>
      </w:r>
      <w:r w:rsidRPr="00117657">
        <w:rPr>
          <w:u w:val="single"/>
        </w:rPr>
        <w:t xml:space="preserve"> Topics</w:t>
      </w:r>
    </w:p>
    <w:p w14:paraId="51FF9C46" w14:textId="77777777" w:rsidR="00CD297B" w:rsidRPr="00117657" w:rsidRDefault="00CD297B" w:rsidP="00CD297B">
      <w:r w:rsidRPr="00117657">
        <w:t>National Employment Standards</w:t>
      </w:r>
    </w:p>
    <w:p w14:paraId="06188A58" w14:textId="77777777" w:rsidR="00CD297B" w:rsidRPr="00117657" w:rsidRDefault="00CD297B" w:rsidP="00CD297B">
      <w:r w:rsidRPr="00117657">
        <w:t>Summary dismissal</w:t>
      </w:r>
    </w:p>
    <w:p w14:paraId="27D0DE6D" w14:textId="77777777" w:rsidR="00CD297B" w:rsidRPr="00117657" w:rsidRDefault="00CD297B" w:rsidP="00CD297B">
      <w:r w:rsidRPr="00117657">
        <w:t>Unfair dismissal</w:t>
      </w:r>
    </w:p>
    <w:p w14:paraId="12F1B8D1" w14:textId="5FB2ADEA" w:rsidR="00CD297B" w:rsidRPr="00117657" w:rsidRDefault="00CD297B" w:rsidP="00CD297B">
      <w:pPr>
        <w:rPr>
          <w:u w:val="single"/>
        </w:rPr>
      </w:pPr>
      <w:r w:rsidRPr="00117657">
        <w:rPr>
          <w:u w:val="single"/>
        </w:rPr>
        <w:t xml:space="preserve">Week </w:t>
      </w:r>
      <w:r w:rsidR="007A641E" w:rsidRPr="00117657">
        <w:rPr>
          <w:u w:val="single"/>
        </w:rPr>
        <w:t>4</w:t>
      </w:r>
      <w:r w:rsidRPr="00117657">
        <w:rPr>
          <w:u w:val="single"/>
        </w:rPr>
        <w:t xml:space="preserve"> Topics </w:t>
      </w:r>
    </w:p>
    <w:p w14:paraId="5E4BECC3" w14:textId="54BEF2B4" w:rsidR="00CD297B" w:rsidRPr="00117657" w:rsidRDefault="00DB711D" w:rsidP="00CD297B">
      <w:r>
        <w:t>Practical problems with</w:t>
      </w:r>
      <w:r w:rsidR="00CD297B" w:rsidRPr="00117657">
        <w:t xml:space="preserve"> job </w:t>
      </w:r>
      <w:r>
        <w:t>analysis</w:t>
      </w:r>
    </w:p>
    <w:p w14:paraId="21C6CF95" w14:textId="076AF31A" w:rsidR="00CD297B" w:rsidRDefault="00DB711D" w:rsidP="00CD297B">
      <w:r>
        <w:t>Theoretical c</w:t>
      </w:r>
      <w:r w:rsidR="00CD297B" w:rsidRPr="00117657">
        <w:t>riticisms of</w:t>
      </w:r>
      <w:r>
        <w:t xml:space="preserve"> job analysis</w:t>
      </w:r>
    </w:p>
    <w:p w14:paraId="583A6CB5" w14:textId="479D6AD1" w:rsidR="00DB711D" w:rsidRDefault="00DB711D" w:rsidP="00CD297B">
      <w:r>
        <w:t>Pros and cons of job specialisation</w:t>
      </w:r>
    </w:p>
    <w:p w14:paraId="121B76BD" w14:textId="77777777" w:rsidR="0066447D" w:rsidRDefault="0066447D" w:rsidP="00CD297B"/>
    <w:p w14:paraId="1814DE2F" w14:textId="77777777" w:rsidR="0066447D" w:rsidRDefault="0066447D" w:rsidP="00CD297B"/>
    <w:p w14:paraId="50D31204" w14:textId="77777777" w:rsidR="0066447D" w:rsidRPr="00117657" w:rsidRDefault="0066447D" w:rsidP="00CD297B"/>
    <w:p w14:paraId="63163954" w14:textId="3A315809" w:rsidR="00CD297B" w:rsidRPr="00117657" w:rsidRDefault="00CD297B" w:rsidP="00CD297B">
      <w:pPr>
        <w:rPr>
          <w:u w:val="single"/>
        </w:rPr>
      </w:pPr>
      <w:r w:rsidRPr="00117657">
        <w:rPr>
          <w:u w:val="single"/>
        </w:rPr>
        <w:lastRenderedPageBreak/>
        <w:t xml:space="preserve">Week </w:t>
      </w:r>
      <w:r w:rsidR="007A641E" w:rsidRPr="00117657">
        <w:rPr>
          <w:u w:val="single"/>
        </w:rPr>
        <w:t>5</w:t>
      </w:r>
      <w:r w:rsidRPr="00117657">
        <w:rPr>
          <w:u w:val="single"/>
        </w:rPr>
        <w:t xml:space="preserve"> Topics</w:t>
      </w:r>
    </w:p>
    <w:p w14:paraId="7984F76E" w14:textId="77777777" w:rsidR="00CD297B" w:rsidRDefault="00CD297B" w:rsidP="00CD297B">
      <w:r w:rsidRPr="00117657">
        <w:t>Pros and cons of using an executive search firm</w:t>
      </w:r>
    </w:p>
    <w:p w14:paraId="37ACBC69" w14:textId="58925A50" w:rsidR="004715B5" w:rsidRDefault="004715B5" w:rsidP="00CD297B">
      <w:r w:rsidRPr="004715B5">
        <w:t>Age discrimination in recruitment</w:t>
      </w:r>
    </w:p>
    <w:p w14:paraId="13F7CCCF" w14:textId="28E5D3E9" w:rsidR="00777535" w:rsidRPr="00117657" w:rsidRDefault="00777535" w:rsidP="00CD297B">
      <w:r>
        <w:t>Barriers to recruitment of migrants</w:t>
      </w:r>
    </w:p>
    <w:p w14:paraId="2F40370B" w14:textId="5267987F" w:rsidR="00CD297B" w:rsidRPr="00117657" w:rsidRDefault="00CD297B" w:rsidP="00CD297B">
      <w:pPr>
        <w:rPr>
          <w:u w:val="single"/>
        </w:rPr>
      </w:pPr>
      <w:r w:rsidRPr="00117657">
        <w:rPr>
          <w:u w:val="single"/>
        </w:rPr>
        <w:t xml:space="preserve">Week </w:t>
      </w:r>
      <w:r w:rsidR="007A641E" w:rsidRPr="00117657">
        <w:rPr>
          <w:u w:val="single"/>
        </w:rPr>
        <w:t>6</w:t>
      </w:r>
      <w:r w:rsidRPr="00117657">
        <w:rPr>
          <w:u w:val="single"/>
        </w:rPr>
        <w:t xml:space="preserve"> Topics</w:t>
      </w:r>
    </w:p>
    <w:p w14:paraId="4D8C7909" w14:textId="77777777" w:rsidR="00CD297B" w:rsidRPr="00117657" w:rsidRDefault="00CD297B" w:rsidP="00CD297B">
      <w:r w:rsidRPr="00117657">
        <w:t>Gamification as a selection method</w:t>
      </w:r>
    </w:p>
    <w:p w14:paraId="210C3885" w14:textId="77777777" w:rsidR="00CD297B" w:rsidRPr="00117657" w:rsidRDefault="00CD297B" w:rsidP="00CD297B">
      <w:r w:rsidRPr="00117657">
        <w:t>Pros and cons of screening for substance abuse</w:t>
      </w:r>
    </w:p>
    <w:p w14:paraId="6CE10F85" w14:textId="77777777" w:rsidR="00CD297B" w:rsidRPr="00117657" w:rsidRDefault="00CD297B" w:rsidP="00CD297B">
      <w:r w:rsidRPr="00117657">
        <w:t>Pros and cons of honesty tests</w:t>
      </w:r>
    </w:p>
    <w:p w14:paraId="6BDC4F25" w14:textId="0B9AB0B5" w:rsidR="006223C2" w:rsidRPr="00117657" w:rsidRDefault="006223C2" w:rsidP="00663047"/>
    <w:sectPr w:rsidR="006223C2" w:rsidRPr="0011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025779">
    <w:abstractNumId w:val="0"/>
  </w:num>
  <w:num w:numId="2" w16cid:durableId="1725248593">
    <w:abstractNumId w:val="3"/>
  </w:num>
  <w:num w:numId="3" w16cid:durableId="1711028539">
    <w:abstractNumId w:val="5"/>
  </w:num>
  <w:num w:numId="4" w16cid:durableId="811362174">
    <w:abstractNumId w:val="1"/>
  </w:num>
  <w:num w:numId="5" w16cid:durableId="555122007">
    <w:abstractNumId w:val="6"/>
  </w:num>
  <w:num w:numId="6" w16cid:durableId="581987014">
    <w:abstractNumId w:val="2"/>
  </w:num>
  <w:num w:numId="7" w16cid:durableId="1041325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30CBF"/>
    <w:rsid w:val="00032F2B"/>
    <w:rsid w:val="000347B6"/>
    <w:rsid w:val="00041B10"/>
    <w:rsid w:val="00050DFB"/>
    <w:rsid w:val="00052AD1"/>
    <w:rsid w:val="00063C7C"/>
    <w:rsid w:val="00064E00"/>
    <w:rsid w:val="00073B62"/>
    <w:rsid w:val="0007698F"/>
    <w:rsid w:val="00084C84"/>
    <w:rsid w:val="00086B88"/>
    <w:rsid w:val="00086E5F"/>
    <w:rsid w:val="00090E02"/>
    <w:rsid w:val="00094926"/>
    <w:rsid w:val="000B15DE"/>
    <w:rsid w:val="000C5AA8"/>
    <w:rsid w:val="000E44D4"/>
    <w:rsid w:val="000F1507"/>
    <w:rsid w:val="00103D33"/>
    <w:rsid w:val="00115258"/>
    <w:rsid w:val="0011626A"/>
    <w:rsid w:val="00117657"/>
    <w:rsid w:val="00122748"/>
    <w:rsid w:val="0012538A"/>
    <w:rsid w:val="00127BE3"/>
    <w:rsid w:val="00135EE6"/>
    <w:rsid w:val="00142413"/>
    <w:rsid w:val="0014440C"/>
    <w:rsid w:val="001520A6"/>
    <w:rsid w:val="00152F18"/>
    <w:rsid w:val="00157973"/>
    <w:rsid w:val="001676FB"/>
    <w:rsid w:val="00171C3D"/>
    <w:rsid w:val="001767B6"/>
    <w:rsid w:val="001774DD"/>
    <w:rsid w:val="00180BA8"/>
    <w:rsid w:val="001912CE"/>
    <w:rsid w:val="00191A39"/>
    <w:rsid w:val="001A49AF"/>
    <w:rsid w:val="001A5C97"/>
    <w:rsid w:val="001A6B55"/>
    <w:rsid w:val="001B0A04"/>
    <w:rsid w:val="001B3FD6"/>
    <w:rsid w:val="001B4D10"/>
    <w:rsid w:val="001C3E4F"/>
    <w:rsid w:val="001C79FF"/>
    <w:rsid w:val="001F02A4"/>
    <w:rsid w:val="001F4046"/>
    <w:rsid w:val="002033A1"/>
    <w:rsid w:val="00210E3F"/>
    <w:rsid w:val="0021204E"/>
    <w:rsid w:val="00212579"/>
    <w:rsid w:val="002160E8"/>
    <w:rsid w:val="00217FCA"/>
    <w:rsid w:val="0022025A"/>
    <w:rsid w:val="00220983"/>
    <w:rsid w:val="00233BE2"/>
    <w:rsid w:val="0024234F"/>
    <w:rsid w:val="0024492F"/>
    <w:rsid w:val="00251973"/>
    <w:rsid w:val="0025493B"/>
    <w:rsid w:val="00263A77"/>
    <w:rsid w:val="002673F5"/>
    <w:rsid w:val="0027114E"/>
    <w:rsid w:val="002743A8"/>
    <w:rsid w:val="0029185C"/>
    <w:rsid w:val="002A39E8"/>
    <w:rsid w:val="002A65DF"/>
    <w:rsid w:val="002B16D7"/>
    <w:rsid w:val="002B1834"/>
    <w:rsid w:val="002B548A"/>
    <w:rsid w:val="002B556E"/>
    <w:rsid w:val="002B69EA"/>
    <w:rsid w:val="002D2C07"/>
    <w:rsid w:val="002E188C"/>
    <w:rsid w:val="002E200A"/>
    <w:rsid w:val="002E4B15"/>
    <w:rsid w:val="002E66D4"/>
    <w:rsid w:val="002F054D"/>
    <w:rsid w:val="003059D9"/>
    <w:rsid w:val="00306C41"/>
    <w:rsid w:val="0032698D"/>
    <w:rsid w:val="00327CFA"/>
    <w:rsid w:val="003306C7"/>
    <w:rsid w:val="00347CE1"/>
    <w:rsid w:val="00347E01"/>
    <w:rsid w:val="00354481"/>
    <w:rsid w:val="00362D53"/>
    <w:rsid w:val="00362EB9"/>
    <w:rsid w:val="00367B18"/>
    <w:rsid w:val="0037021E"/>
    <w:rsid w:val="003734B6"/>
    <w:rsid w:val="0037454D"/>
    <w:rsid w:val="00391AA6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F0EBF"/>
    <w:rsid w:val="003F2471"/>
    <w:rsid w:val="003F38A6"/>
    <w:rsid w:val="003F7B1E"/>
    <w:rsid w:val="0040054D"/>
    <w:rsid w:val="00403437"/>
    <w:rsid w:val="00404694"/>
    <w:rsid w:val="00404F7D"/>
    <w:rsid w:val="00413315"/>
    <w:rsid w:val="00417E19"/>
    <w:rsid w:val="00420F19"/>
    <w:rsid w:val="004470DE"/>
    <w:rsid w:val="0045206D"/>
    <w:rsid w:val="004568D0"/>
    <w:rsid w:val="00464BD3"/>
    <w:rsid w:val="004715B5"/>
    <w:rsid w:val="00477D39"/>
    <w:rsid w:val="004818F8"/>
    <w:rsid w:val="00484DEC"/>
    <w:rsid w:val="00490D3C"/>
    <w:rsid w:val="0049119D"/>
    <w:rsid w:val="00492D3A"/>
    <w:rsid w:val="004B0965"/>
    <w:rsid w:val="004C2288"/>
    <w:rsid w:val="004C2441"/>
    <w:rsid w:val="004D71B3"/>
    <w:rsid w:val="004D725B"/>
    <w:rsid w:val="004D7402"/>
    <w:rsid w:val="004E3FCE"/>
    <w:rsid w:val="004E7A60"/>
    <w:rsid w:val="004F1E4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4875"/>
    <w:rsid w:val="005454D1"/>
    <w:rsid w:val="00545CBC"/>
    <w:rsid w:val="00552633"/>
    <w:rsid w:val="00556C73"/>
    <w:rsid w:val="005754C1"/>
    <w:rsid w:val="0057625B"/>
    <w:rsid w:val="00577C6B"/>
    <w:rsid w:val="005839ED"/>
    <w:rsid w:val="0059549D"/>
    <w:rsid w:val="005A2221"/>
    <w:rsid w:val="005A2E49"/>
    <w:rsid w:val="005A329D"/>
    <w:rsid w:val="005A3342"/>
    <w:rsid w:val="005B39DA"/>
    <w:rsid w:val="005C6EDD"/>
    <w:rsid w:val="005D43B0"/>
    <w:rsid w:val="005D7670"/>
    <w:rsid w:val="005E0EDB"/>
    <w:rsid w:val="005E2461"/>
    <w:rsid w:val="005E605C"/>
    <w:rsid w:val="005E654E"/>
    <w:rsid w:val="005F1B41"/>
    <w:rsid w:val="005F62FF"/>
    <w:rsid w:val="00605249"/>
    <w:rsid w:val="006074C5"/>
    <w:rsid w:val="00613DBD"/>
    <w:rsid w:val="0061737D"/>
    <w:rsid w:val="006212B8"/>
    <w:rsid w:val="006223C2"/>
    <w:rsid w:val="0064059C"/>
    <w:rsid w:val="00645201"/>
    <w:rsid w:val="00645FDD"/>
    <w:rsid w:val="006534EC"/>
    <w:rsid w:val="00663047"/>
    <w:rsid w:val="0066447D"/>
    <w:rsid w:val="00664BB0"/>
    <w:rsid w:val="0069387D"/>
    <w:rsid w:val="006A2194"/>
    <w:rsid w:val="006A6DE2"/>
    <w:rsid w:val="006A7D24"/>
    <w:rsid w:val="006B44F5"/>
    <w:rsid w:val="006B6951"/>
    <w:rsid w:val="006B7A10"/>
    <w:rsid w:val="006C1639"/>
    <w:rsid w:val="006C1B88"/>
    <w:rsid w:val="006C2888"/>
    <w:rsid w:val="006C5659"/>
    <w:rsid w:val="006D0EFA"/>
    <w:rsid w:val="006D17AE"/>
    <w:rsid w:val="006E1150"/>
    <w:rsid w:val="006E33E6"/>
    <w:rsid w:val="006E5B28"/>
    <w:rsid w:val="00700BA1"/>
    <w:rsid w:val="00707BE1"/>
    <w:rsid w:val="007100E3"/>
    <w:rsid w:val="00722614"/>
    <w:rsid w:val="00733BF0"/>
    <w:rsid w:val="00734D0A"/>
    <w:rsid w:val="00746B31"/>
    <w:rsid w:val="00751022"/>
    <w:rsid w:val="007521D2"/>
    <w:rsid w:val="0075757D"/>
    <w:rsid w:val="00772AE4"/>
    <w:rsid w:val="00777535"/>
    <w:rsid w:val="00792669"/>
    <w:rsid w:val="00795B8F"/>
    <w:rsid w:val="007A5ADC"/>
    <w:rsid w:val="007A641E"/>
    <w:rsid w:val="007B5B6C"/>
    <w:rsid w:val="007C7AFC"/>
    <w:rsid w:val="007D4E59"/>
    <w:rsid w:val="007D6500"/>
    <w:rsid w:val="007E5E7C"/>
    <w:rsid w:val="007F45D9"/>
    <w:rsid w:val="007F4DB4"/>
    <w:rsid w:val="007F6AE4"/>
    <w:rsid w:val="007F7200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4C26"/>
    <w:rsid w:val="00851280"/>
    <w:rsid w:val="0086654E"/>
    <w:rsid w:val="00876330"/>
    <w:rsid w:val="0088199E"/>
    <w:rsid w:val="0089015B"/>
    <w:rsid w:val="00892B0A"/>
    <w:rsid w:val="008A248B"/>
    <w:rsid w:val="008A2B06"/>
    <w:rsid w:val="008A3F82"/>
    <w:rsid w:val="008A74A0"/>
    <w:rsid w:val="008C3676"/>
    <w:rsid w:val="008C6649"/>
    <w:rsid w:val="008C69CD"/>
    <w:rsid w:val="008C7FE4"/>
    <w:rsid w:val="008D43E7"/>
    <w:rsid w:val="008D50D9"/>
    <w:rsid w:val="008E2D83"/>
    <w:rsid w:val="008F194A"/>
    <w:rsid w:val="009105C9"/>
    <w:rsid w:val="00910AAF"/>
    <w:rsid w:val="0091316F"/>
    <w:rsid w:val="0091556F"/>
    <w:rsid w:val="00917475"/>
    <w:rsid w:val="0093742B"/>
    <w:rsid w:val="0095610C"/>
    <w:rsid w:val="0095677A"/>
    <w:rsid w:val="00967B60"/>
    <w:rsid w:val="00970C9B"/>
    <w:rsid w:val="009832D4"/>
    <w:rsid w:val="009A5FBF"/>
    <w:rsid w:val="009A6192"/>
    <w:rsid w:val="009B23BF"/>
    <w:rsid w:val="009B2467"/>
    <w:rsid w:val="009C19F8"/>
    <w:rsid w:val="009C2A5C"/>
    <w:rsid w:val="009C7E3F"/>
    <w:rsid w:val="009D103F"/>
    <w:rsid w:val="009D2FE9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43959"/>
    <w:rsid w:val="00A527A6"/>
    <w:rsid w:val="00A5390B"/>
    <w:rsid w:val="00A5418A"/>
    <w:rsid w:val="00A557FC"/>
    <w:rsid w:val="00A64E06"/>
    <w:rsid w:val="00A701F4"/>
    <w:rsid w:val="00A70D52"/>
    <w:rsid w:val="00A70DD5"/>
    <w:rsid w:val="00A83514"/>
    <w:rsid w:val="00A95857"/>
    <w:rsid w:val="00AA18A4"/>
    <w:rsid w:val="00AA2900"/>
    <w:rsid w:val="00AA37B9"/>
    <w:rsid w:val="00AA721C"/>
    <w:rsid w:val="00AB5F73"/>
    <w:rsid w:val="00AB7986"/>
    <w:rsid w:val="00AC7843"/>
    <w:rsid w:val="00AE70D1"/>
    <w:rsid w:val="00AF29DD"/>
    <w:rsid w:val="00AF63F8"/>
    <w:rsid w:val="00B1673B"/>
    <w:rsid w:val="00B20370"/>
    <w:rsid w:val="00B230AE"/>
    <w:rsid w:val="00B30BED"/>
    <w:rsid w:val="00B346BF"/>
    <w:rsid w:val="00B40A7E"/>
    <w:rsid w:val="00B42548"/>
    <w:rsid w:val="00B42BFF"/>
    <w:rsid w:val="00B4470B"/>
    <w:rsid w:val="00B4585E"/>
    <w:rsid w:val="00B52FB0"/>
    <w:rsid w:val="00B568E3"/>
    <w:rsid w:val="00B56D6B"/>
    <w:rsid w:val="00B6249A"/>
    <w:rsid w:val="00B71B5F"/>
    <w:rsid w:val="00B73DBE"/>
    <w:rsid w:val="00B758FC"/>
    <w:rsid w:val="00B833B0"/>
    <w:rsid w:val="00B84BEA"/>
    <w:rsid w:val="00BA06AA"/>
    <w:rsid w:val="00BA0F46"/>
    <w:rsid w:val="00BA2DF7"/>
    <w:rsid w:val="00BA59A9"/>
    <w:rsid w:val="00BB6B8C"/>
    <w:rsid w:val="00BC0A94"/>
    <w:rsid w:val="00BC7AE8"/>
    <w:rsid w:val="00BD7D29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813C2"/>
    <w:rsid w:val="00C8484F"/>
    <w:rsid w:val="00C85E15"/>
    <w:rsid w:val="00CA219E"/>
    <w:rsid w:val="00CA3275"/>
    <w:rsid w:val="00CB1695"/>
    <w:rsid w:val="00CC0508"/>
    <w:rsid w:val="00CC7453"/>
    <w:rsid w:val="00CD297B"/>
    <w:rsid w:val="00CD311F"/>
    <w:rsid w:val="00CD5518"/>
    <w:rsid w:val="00D1010C"/>
    <w:rsid w:val="00D11319"/>
    <w:rsid w:val="00D12EAC"/>
    <w:rsid w:val="00D14F1D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766A"/>
    <w:rsid w:val="00DA256E"/>
    <w:rsid w:val="00DB711D"/>
    <w:rsid w:val="00DC2CB2"/>
    <w:rsid w:val="00DD118D"/>
    <w:rsid w:val="00DE7D62"/>
    <w:rsid w:val="00DF415F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F9F"/>
    <w:rsid w:val="00E72871"/>
    <w:rsid w:val="00E90A20"/>
    <w:rsid w:val="00E935B1"/>
    <w:rsid w:val="00EA32AC"/>
    <w:rsid w:val="00EA38F1"/>
    <w:rsid w:val="00EC55ED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25541"/>
    <w:rsid w:val="00F25783"/>
    <w:rsid w:val="00F263BC"/>
    <w:rsid w:val="00F34608"/>
    <w:rsid w:val="00F45561"/>
    <w:rsid w:val="00F535E1"/>
    <w:rsid w:val="00F56E35"/>
    <w:rsid w:val="00F5792F"/>
    <w:rsid w:val="00F64AEB"/>
    <w:rsid w:val="00F65799"/>
    <w:rsid w:val="00F75B36"/>
    <w:rsid w:val="00F77AE9"/>
    <w:rsid w:val="00F81A66"/>
    <w:rsid w:val="00F85F9D"/>
    <w:rsid w:val="00F97751"/>
    <w:rsid w:val="00FB7A43"/>
    <w:rsid w:val="00FC0F22"/>
    <w:rsid w:val="00FC0F86"/>
    <w:rsid w:val="00FC6F34"/>
    <w:rsid w:val="00FE2606"/>
    <w:rsid w:val="00FE70CB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E0789-A497-49A1-A419-429D3E5D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20</cp:revision>
  <dcterms:created xsi:type="dcterms:W3CDTF">2024-02-02T05:53:00Z</dcterms:created>
  <dcterms:modified xsi:type="dcterms:W3CDTF">2024-03-06T23:45:00Z</dcterms:modified>
</cp:coreProperties>
</file>