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7FC0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388E8800" wp14:editId="4F042A89">
            <wp:extent cx="4191000" cy="3057810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441" t="18022" r="40838" b="31751"/>
                    <a:stretch/>
                  </pic:blipFill>
                  <pic:spPr bwMode="auto">
                    <a:xfrm>
                      <a:off x="0" y="0"/>
                      <a:ext cx="4215999" cy="307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FE97A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6DE0AEFF" wp14:editId="5FA655AF">
            <wp:extent cx="4076700" cy="23268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934" t="24818" r="40672" b="38251"/>
                    <a:stretch/>
                  </pic:blipFill>
                  <pic:spPr bwMode="auto">
                    <a:xfrm>
                      <a:off x="0" y="0"/>
                      <a:ext cx="4111463" cy="2346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CC98E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0B320DE4" wp14:editId="1A4BAC36">
            <wp:extent cx="4076700" cy="2704143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928" t="25409" r="42001" b="35592"/>
                    <a:stretch/>
                  </pic:blipFill>
                  <pic:spPr bwMode="auto">
                    <a:xfrm>
                      <a:off x="0" y="0"/>
                      <a:ext cx="4114178" cy="2729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D3D6D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  <w:r>
        <w:rPr>
          <w:noProof/>
          <w:lang w:eastAsia="en-AU"/>
        </w:rPr>
        <w:lastRenderedPageBreak/>
        <w:drawing>
          <wp:inline distT="0" distB="0" distL="0" distR="0" wp14:anchorId="641A58ED" wp14:editId="61D2569C">
            <wp:extent cx="3581400" cy="2031241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097" t="29545" r="42500" b="36774"/>
                    <a:stretch/>
                  </pic:blipFill>
                  <pic:spPr bwMode="auto">
                    <a:xfrm>
                      <a:off x="0" y="0"/>
                      <a:ext cx="3593426" cy="2038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A6D91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</w:p>
    <w:p w14:paraId="559A2DF7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5D5188B2" wp14:editId="1BF5EF54">
            <wp:extent cx="4419600" cy="2049943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441" t="25999" r="40506" b="41796"/>
                    <a:stretch/>
                  </pic:blipFill>
                  <pic:spPr bwMode="auto">
                    <a:xfrm>
                      <a:off x="0" y="0"/>
                      <a:ext cx="4449197" cy="206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231DA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  <w:r>
        <w:rPr>
          <w:noProof/>
          <w:lang w:eastAsia="en-AU"/>
        </w:rPr>
        <w:drawing>
          <wp:inline distT="0" distB="0" distL="0" distR="0" wp14:anchorId="44EB3B1D" wp14:editId="0F4799F6">
            <wp:extent cx="5305425" cy="295553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1604" t="27182" r="42001" b="36773"/>
                    <a:stretch/>
                  </pic:blipFill>
                  <pic:spPr bwMode="auto">
                    <a:xfrm>
                      <a:off x="0" y="0"/>
                      <a:ext cx="5357004" cy="2984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F38DB" w14:textId="77777777" w:rsidR="00924C1D" w:rsidRDefault="00924C1D" w:rsidP="00924C1D">
      <w:pPr>
        <w:rPr>
          <w:noProof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Lo, M.W.W. (2013). “Home”. In A. Aitken, K.C.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Boey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&amp; M. Cahill (Eds.) </w:t>
      </w:r>
      <w:r>
        <w:rPr>
          <w:rStyle w:val="Emphasis"/>
          <w:rFonts w:ascii="Arial" w:hAnsi="Arial" w:cs="Arial"/>
          <w:color w:val="333333"/>
          <w:sz w:val="18"/>
          <w:szCs w:val="18"/>
          <w:shd w:val="clear" w:color="auto" w:fill="FFFFFF"/>
        </w:rPr>
        <w:t>Contemporary Asian Australian Poets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(pp.148-9). Glebe, NSW: Puncher and </w:t>
      </w:r>
      <w:proofErr w:type="spellStart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Wattman</w:t>
      </w:r>
      <w:proofErr w:type="spell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Poetry.</w:t>
      </w:r>
    </w:p>
    <w:p w14:paraId="3D552065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</w:p>
    <w:p w14:paraId="05C89FD5" w14:textId="77777777" w:rsidR="00924C1D" w:rsidRDefault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</w:p>
    <w:p w14:paraId="158CFAC7" w14:textId="77777777" w:rsidR="00306939" w:rsidRDefault="00306939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</w:p>
    <w:p w14:paraId="18BEFCCE" w14:textId="77777777" w:rsidR="00306939" w:rsidRDefault="00306939" w:rsidP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</w:p>
    <w:p w14:paraId="4F1DA749" w14:textId="77777777" w:rsidR="00306939" w:rsidRDefault="00306939" w:rsidP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  <w: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  <w:t xml:space="preserve">Discussion Questions: </w:t>
      </w:r>
    </w:p>
    <w:p w14:paraId="16FA9456" w14:textId="77777777" w:rsidR="00306939" w:rsidRDefault="00306939" w:rsidP="00924C1D">
      <w:p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</w:p>
    <w:p w14:paraId="7CA85962" w14:textId="5E12D990" w:rsidR="00924C1D" w:rsidRPr="00306939" w:rsidRDefault="00924C1D" w:rsidP="00306939">
      <w:pPr>
        <w:pStyle w:val="ListParagraph"/>
        <w:numPr>
          <w:ilvl w:val="0"/>
          <w:numId w:val="3"/>
        </w:numPr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</w:pPr>
      <w:r w:rsidRPr="00306939"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  <w:t xml:space="preserve">Where is ‘home’ according to the poet? </w:t>
      </w:r>
      <w:proofErr w:type="gramStart"/>
      <w:r w:rsidRPr="00306939"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  <w:t>( 10</w:t>
      </w:r>
      <w:proofErr w:type="gramEnd"/>
      <w:r w:rsidRPr="00306939">
        <w:rPr>
          <w:rFonts w:ascii="Lato" w:eastAsia="Times New Roman" w:hAnsi="Lato" w:cs="Times New Roman"/>
          <w:bCs/>
          <w:color w:val="222222"/>
          <w:spacing w:val="3"/>
          <w:sz w:val="24"/>
          <w:szCs w:val="24"/>
        </w:rPr>
        <w:t xml:space="preserve"> marks) </w:t>
      </w:r>
    </w:p>
    <w:p w14:paraId="617A0ED8" w14:textId="772828E2" w:rsidR="00EE31E3" w:rsidRPr="00306939" w:rsidRDefault="00D41FB4" w:rsidP="00306939">
      <w:pPr>
        <w:pStyle w:val="ListParagraph"/>
        <w:numPr>
          <w:ilvl w:val="0"/>
          <w:numId w:val="3"/>
        </w:numPr>
        <w:rPr>
          <w:rFonts w:ascii="Lato" w:eastAsia="Times New Roman" w:hAnsi="Lato" w:cs="Times New Roman"/>
          <w:bCs/>
          <w:spacing w:val="3"/>
          <w:sz w:val="24"/>
          <w:szCs w:val="24"/>
        </w:rPr>
      </w:pPr>
      <w:r w:rsidRPr="00306939">
        <w:rPr>
          <w:rFonts w:ascii="Lato" w:eastAsia="Times New Roman" w:hAnsi="Lato" w:cs="Times New Roman"/>
          <w:bCs/>
          <w:spacing w:val="3"/>
          <w:sz w:val="24"/>
          <w:szCs w:val="24"/>
        </w:rPr>
        <w:t xml:space="preserve">Comment on the </w:t>
      </w:r>
      <w:r w:rsidR="00EE31E3" w:rsidRPr="00306939">
        <w:rPr>
          <w:rFonts w:ascii="Lato" w:eastAsia="Times New Roman" w:hAnsi="Lato" w:cs="Times New Roman"/>
          <w:bCs/>
          <w:spacing w:val="3"/>
          <w:sz w:val="24"/>
          <w:szCs w:val="24"/>
        </w:rPr>
        <w:t>references</w:t>
      </w:r>
      <w:r w:rsidRPr="00306939">
        <w:rPr>
          <w:rFonts w:ascii="Lato" w:eastAsia="Times New Roman" w:hAnsi="Lato" w:cs="Times New Roman"/>
          <w:bCs/>
          <w:spacing w:val="3"/>
          <w:sz w:val="24"/>
          <w:szCs w:val="24"/>
        </w:rPr>
        <w:t xml:space="preserve"> </w:t>
      </w:r>
      <w:proofErr w:type="gramStart"/>
      <w:r w:rsidRPr="00306939">
        <w:rPr>
          <w:rFonts w:ascii="Lato" w:eastAsia="Times New Roman" w:hAnsi="Lato" w:cs="Times New Roman"/>
          <w:bCs/>
          <w:spacing w:val="3"/>
          <w:sz w:val="24"/>
          <w:szCs w:val="24"/>
        </w:rPr>
        <w:t>( Biblical</w:t>
      </w:r>
      <w:proofErr w:type="gramEnd"/>
      <w:r w:rsidRPr="00306939">
        <w:rPr>
          <w:rFonts w:ascii="Lato" w:eastAsia="Times New Roman" w:hAnsi="Lato" w:cs="Times New Roman"/>
          <w:bCs/>
          <w:spacing w:val="3"/>
          <w:sz w:val="24"/>
          <w:szCs w:val="24"/>
        </w:rPr>
        <w:t xml:space="preserve"> or others) in the poem.</w:t>
      </w:r>
    </w:p>
    <w:p w14:paraId="22985341" w14:textId="73D31B62" w:rsidR="00D41FB4" w:rsidRPr="00306939" w:rsidRDefault="00D41FB4" w:rsidP="00306939">
      <w:pPr>
        <w:pStyle w:val="ListParagraph"/>
        <w:numPr>
          <w:ilvl w:val="0"/>
          <w:numId w:val="3"/>
        </w:numPr>
        <w:rPr>
          <w:rFonts w:ascii="Lato" w:eastAsia="Times New Roman" w:hAnsi="Lato" w:cs="Times New Roman"/>
          <w:bCs/>
          <w:spacing w:val="3"/>
          <w:sz w:val="24"/>
          <w:szCs w:val="24"/>
        </w:rPr>
      </w:pPr>
      <w:r w:rsidRPr="00306939">
        <w:rPr>
          <w:rFonts w:ascii="Lato" w:eastAsia="Times New Roman" w:hAnsi="Lato" w:cs="Times New Roman"/>
          <w:bCs/>
          <w:spacing w:val="3"/>
          <w:sz w:val="24"/>
          <w:szCs w:val="24"/>
        </w:rPr>
        <w:t>Comment on the use of the metaphor ‘mulberry tree’.</w:t>
      </w:r>
    </w:p>
    <w:p w14:paraId="67250BDE" w14:textId="77777777" w:rsidR="00306939" w:rsidRDefault="00306939">
      <w:pPr>
        <w:rPr>
          <w:rFonts w:ascii="Lato" w:eastAsia="Times New Roman" w:hAnsi="Lato" w:cs="Times New Roman"/>
          <w:bCs/>
          <w:spacing w:val="3"/>
          <w:sz w:val="24"/>
          <w:szCs w:val="24"/>
        </w:rPr>
      </w:pPr>
    </w:p>
    <w:p w14:paraId="5DCE12FA" w14:textId="77777777" w:rsidR="00306939" w:rsidRDefault="00306939">
      <w:pPr>
        <w:rPr>
          <w:rFonts w:ascii="Lato" w:eastAsia="Times New Roman" w:hAnsi="Lato" w:cs="Times New Roman"/>
          <w:bCs/>
          <w:spacing w:val="3"/>
          <w:sz w:val="24"/>
          <w:szCs w:val="24"/>
        </w:rPr>
      </w:pPr>
    </w:p>
    <w:p w14:paraId="2EBEFBE9" w14:textId="77777777" w:rsidR="00306939" w:rsidRDefault="00306939">
      <w:pPr>
        <w:rPr>
          <w:rFonts w:ascii="Lato" w:eastAsia="Times New Roman" w:hAnsi="Lato" w:cs="Times New Roman"/>
          <w:bCs/>
          <w:spacing w:val="3"/>
          <w:sz w:val="24"/>
          <w:szCs w:val="24"/>
        </w:rPr>
      </w:pPr>
    </w:p>
    <w:p w14:paraId="078C537C" w14:textId="77777777" w:rsidR="00306939" w:rsidRDefault="00306939">
      <w:pPr>
        <w:rPr>
          <w:rFonts w:ascii="Lato" w:eastAsia="Times New Roman" w:hAnsi="Lato" w:cs="Times New Roman"/>
          <w:bCs/>
          <w:spacing w:val="3"/>
          <w:sz w:val="24"/>
          <w:szCs w:val="24"/>
        </w:rPr>
      </w:pPr>
    </w:p>
    <w:p w14:paraId="0FB3218F" w14:textId="77777777" w:rsidR="00306939" w:rsidRDefault="00306939">
      <w:pPr>
        <w:rPr>
          <w:rFonts w:ascii="Lato" w:eastAsia="Times New Roman" w:hAnsi="Lato" w:cs="Times New Roman"/>
          <w:bCs/>
          <w:spacing w:val="3"/>
          <w:sz w:val="24"/>
          <w:szCs w:val="24"/>
        </w:rPr>
      </w:pPr>
    </w:p>
    <w:sectPr w:rsidR="0030693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DC4A" w14:textId="77777777" w:rsidR="00BA4B7E" w:rsidRDefault="00BA4B7E" w:rsidP="00687939">
      <w:pPr>
        <w:spacing w:after="0" w:line="240" w:lineRule="auto"/>
      </w:pPr>
      <w:r>
        <w:separator/>
      </w:r>
    </w:p>
  </w:endnote>
  <w:endnote w:type="continuationSeparator" w:id="0">
    <w:p w14:paraId="6BC192DE" w14:textId="77777777" w:rsidR="00BA4B7E" w:rsidRDefault="00BA4B7E" w:rsidP="0068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7370" w14:textId="77777777" w:rsidR="00687939" w:rsidRDefault="006879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5921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886ABB" w14:textId="77777777" w:rsidR="00687939" w:rsidRDefault="006879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7FB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77368F8" w14:textId="77777777" w:rsidR="00687939" w:rsidRDefault="006879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16EA4" w14:textId="77777777" w:rsidR="00687939" w:rsidRDefault="00687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0562" w14:textId="77777777" w:rsidR="00BA4B7E" w:rsidRDefault="00BA4B7E" w:rsidP="00687939">
      <w:pPr>
        <w:spacing w:after="0" w:line="240" w:lineRule="auto"/>
      </w:pPr>
      <w:r>
        <w:separator/>
      </w:r>
    </w:p>
  </w:footnote>
  <w:footnote w:type="continuationSeparator" w:id="0">
    <w:p w14:paraId="71B12723" w14:textId="77777777" w:rsidR="00BA4B7E" w:rsidRDefault="00BA4B7E" w:rsidP="0068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87538" w14:textId="77777777" w:rsidR="00687939" w:rsidRDefault="006879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02239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9BA462" w14:textId="77777777" w:rsidR="003B3420" w:rsidRDefault="003B342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7FB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2FE3797" w14:textId="77777777" w:rsidR="00687939" w:rsidRDefault="006879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34D8" w14:textId="77777777" w:rsidR="00687939" w:rsidRDefault="006879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3FC0"/>
    <w:multiLevelType w:val="hybridMultilevel"/>
    <w:tmpl w:val="AF8CFA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46420"/>
    <w:multiLevelType w:val="multilevel"/>
    <w:tmpl w:val="F656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8430C"/>
    <w:multiLevelType w:val="multilevel"/>
    <w:tmpl w:val="B4BC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379487">
    <w:abstractNumId w:val="1"/>
  </w:num>
  <w:num w:numId="2" w16cid:durableId="1546478662">
    <w:abstractNumId w:val="2"/>
  </w:num>
  <w:num w:numId="3" w16cid:durableId="203018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3M7UwMba0MDM3s7RU0lEKTi0uzszPAykwqgUAPd4E7iwAAAA="/>
  </w:docVars>
  <w:rsids>
    <w:rsidRoot w:val="00E83618"/>
    <w:rsid w:val="00086C7F"/>
    <w:rsid w:val="000D4B2C"/>
    <w:rsid w:val="0012687B"/>
    <w:rsid w:val="001E7FB5"/>
    <w:rsid w:val="00201FEA"/>
    <w:rsid w:val="00236C52"/>
    <w:rsid w:val="0025445E"/>
    <w:rsid w:val="002C4C29"/>
    <w:rsid w:val="00306939"/>
    <w:rsid w:val="00340393"/>
    <w:rsid w:val="0036591C"/>
    <w:rsid w:val="003B2676"/>
    <w:rsid w:val="003B3420"/>
    <w:rsid w:val="004B4A39"/>
    <w:rsid w:val="00581B6E"/>
    <w:rsid w:val="005969B7"/>
    <w:rsid w:val="005E0155"/>
    <w:rsid w:val="006752EC"/>
    <w:rsid w:val="00685610"/>
    <w:rsid w:val="00687939"/>
    <w:rsid w:val="006C03E8"/>
    <w:rsid w:val="006C733C"/>
    <w:rsid w:val="006E3E93"/>
    <w:rsid w:val="00782469"/>
    <w:rsid w:val="008C42F0"/>
    <w:rsid w:val="00924C1D"/>
    <w:rsid w:val="009D60B2"/>
    <w:rsid w:val="00A05FD2"/>
    <w:rsid w:val="00AE73D5"/>
    <w:rsid w:val="00BA3845"/>
    <w:rsid w:val="00BA4B7E"/>
    <w:rsid w:val="00CC0AF9"/>
    <w:rsid w:val="00D41FB4"/>
    <w:rsid w:val="00E83618"/>
    <w:rsid w:val="00ED7BF5"/>
    <w:rsid w:val="00EE31E3"/>
    <w:rsid w:val="00F13055"/>
    <w:rsid w:val="00F60B7F"/>
    <w:rsid w:val="00F949B1"/>
    <w:rsid w:val="00FA4EA5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CC172"/>
  <w15:chartTrackingRefBased/>
  <w15:docId w15:val="{68F7E726-179C-4751-896E-6B5228D2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15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7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39"/>
  </w:style>
  <w:style w:type="paragraph" w:styleId="Footer">
    <w:name w:val="footer"/>
    <w:basedOn w:val="Normal"/>
    <w:link w:val="FooterChar"/>
    <w:uiPriority w:val="99"/>
    <w:unhideWhenUsed/>
    <w:rsid w:val="00687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39"/>
  </w:style>
  <w:style w:type="character" w:styleId="Emphasis">
    <w:name w:val="Emphasis"/>
    <w:basedOn w:val="DefaultParagraphFont"/>
    <w:uiPriority w:val="20"/>
    <w:qFormat/>
    <w:rsid w:val="006C733C"/>
    <w:rPr>
      <w:i/>
      <w:iCs/>
    </w:rPr>
  </w:style>
  <w:style w:type="character" w:customStyle="1" w:styleId="termtext">
    <w:name w:val="termtext"/>
    <w:basedOn w:val="DefaultParagraphFont"/>
    <w:rsid w:val="003B2676"/>
  </w:style>
  <w:style w:type="paragraph" w:styleId="BalloonText">
    <w:name w:val="Balloon Text"/>
    <w:basedOn w:val="Normal"/>
    <w:link w:val="BalloonTextChar"/>
    <w:uiPriority w:val="99"/>
    <w:semiHidden/>
    <w:unhideWhenUsed/>
    <w:rsid w:val="001E7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FB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6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79157">
                  <w:blockQuote w:val="1"/>
                  <w:marLeft w:val="1200"/>
                  <w:marRight w:val="480"/>
                  <w:marTop w:val="480"/>
                  <w:marBottom w:val="480"/>
                  <w:divBdr>
                    <w:top w:val="none" w:sz="0" w:space="0" w:color="auto"/>
                    <w:left w:val="single" w:sz="6" w:space="16" w:color="E6E6E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3</cp:revision>
  <cp:lastPrinted>2022-11-28T08:13:00Z</cp:lastPrinted>
  <dcterms:created xsi:type="dcterms:W3CDTF">2023-04-06T04:24:00Z</dcterms:created>
  <dcterms:modified xsi:type="dcterms:W3CDTF">2023-04-06T04:25:00Z</dcterms:modified>
</cp:coreProperties>
</file>