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6DA9" w14:textId="705F5F61" w:rsidR="005D3F61" w:rsidRDefault="005D3F61" w:rsidP="005D3F61">
      <w:r>
        <w:t xml:space="preserve">Week </w:t>
      </w:r>
      <w:r w:rsidR="007F6657">
        <w:t>6</w:t>
      </w:r>
      <w:r>
        <w:t xml:space="preserve"> Discussion Questions</w:t>
      </w:r>
    </w:p>
    <w:p w14:paraId="0141A2D6" w14:textId="6BE4999B" w:rsidR="00234690" w:rsidRDefault="00234690" w:rsidP="009408D4">
      <w:r>
        <w:t>How does a company adequate their opportunities for professional growth and development?</w:t>
      </w:r>
    </w:p>
    <w:p w14:paraId="7E9469F8" w14:textId="5DCFED61" w:rsidR="00D33675" w:rsidRDefault="009408D4" w:rsidP="00D33675">
      <w:r>
        <w:t>Do you believe it is possible to mould a person’s career path if an organisation/employer used particular methods and offered appealing incentives? If so, do you believe this could work at any ‘stage’ of this employee’s career/path, or would this need to be done early?</w:t>
      </w:r>
    </w:p>
    <w:p w14:paraId="128DAC4B" w14:textId="12B1B4AA" w:rsidR="00D33675" w:rsidRDefault="00D33675" w:rsidP="00D33675">
      <w:r>
        <w:t>What are the options for a company who recognise that an individual is well overdue for a promotion however there are no higher positions for them?</w:t>
      </w:r>
    </w:p>
    <w:p w14:paraId="466CA5EA" w14:textId="58E07B5C" w:rsidR="00430FA8" w:rsidRDefault="00430FA8" w:rsidP="00D33675">
      <w:r w:rsidRPr="00430FA8">
        <w:t>What are some of the measures that employers can take to minimize turnover from high-performing employees besides giving bonuses?</w:t>
      </w:r>
    </w:p>
    <w:p w14:paraId="3516B6F4" w14:textId="7ED33E50" w:rsidR="00D33675" w:rsidRDefault="00D33675" w:rsidP="00D33675">
      <w:r>
        <w:t>Retaining employees is priority number one but how can a company retain a knowledge worker who already commands a high salary and values job satisfaction and happiness more than a marginal increase in pay? (If the worker wants to quit).</w:t>
      </w:r>
    </w:p>
    <w:p w14:paraId="090A824B" w14:textId="4540E67A" w:rsidR="00430FA8" w:rsidRDefault="00430FA8" w:rsidP="00D33675">
      <w:r w:rsidRPr="00430FA8">
        <w:t xml:space="preserve">Why employee retention survey </w:t>
      </w:r>
      <w:proofErr w:type="gramStart"/>
      <w:r w:rsidRPr="00430FA8">
        <w:t>are</w:t>
      </w:r>
      <w:proofErr w:type="gramEnd"/>
      <w:r w:rsidRPr="00430FA8">
        <w:t xml:space="preserve"> important and how to improve them?</w:t>
      </w:r>
    </w:p>
    <w:p w14:paraId="2EB4D863" w14:textId="77777777" w:rsidR="00DE11F8" w:rsidRDefault="00DE11F8" w:rsidP="00DE11F8">
      <w:r>
        <w:t>What factors lead to a turnover in an organisation?</w:t>
      </w:r>
    </w:p>
    <w:p w14:paraId="39E6F50F" w14:textId="72CBEBAE" w:rsidR="00DE11F8" w:rsidRDefault="00DE11F8" w:rsidP="00DE11F8">
      <w:r>
        <w:t>How far is mentoring effective for inexperienced employee?</w:t>
      </w:r>
    </w:p>
    <w:p w14:paraId="6DCEF7A5" w14:textId="6145E13B" w:rsidR="00DE11F8" w:rsidRDefault="00DE11F8" w:rsidP="00DE11F8">
      <w:r>
        <w:t>What considerations should an employer consider when making promotion decisions that will not provoke negativity from employers who might end up with no promotion?</w:t>
      </w:r>
    </w:p>
    <w:p w14:paraId="50DE8460" w14:textId="3486D130" w:rsidR="00DE11F8" w:rsidRDefault="00DE11F8" w:rsidP="00DE11F8">
      <w:r>
        <w:t>An elderly employee has worked for the organisation for more than ten years. Still, the employee has been identified as underperforming for half a year. How do assist the underperforming employees in their retiring age but refuse to retire?</w:t>
      </w:r>
    </w:p>
    <w:p w14:paraId="5B8A9B7F" w14:textId="6F7C38FE" w:rsidR="00683B9B" w:rsidRDefault="00683B9B" w:rsidP="000C2968"/>
    <w:p w14:paraId="0F06A978" w14:textId="781CB11A" w:rsidR="00223D68" w:rsidRDefault="00223D68" w:rsidP="000C2968">
      <w:pPr>
        <w:rPr>
          <w:u w:val="single"/>
        </w:rPr>
      </w:pPr>
    </w:p>
    <w:p w14:paraId="7FC31F2A" w14:textId="7B8F7DAC" w:rsidR="007472A3" w:rsidRDefault="007472A3" w:rsidP="000C2968">
      <w:pPr>
        <w:rPr>
          <w:u w:val="single"/>
        </w:rPr>
      </w:pPr>
    </w:p>
    <w:p w14:paraId="4AD53395" w14:textId="7028BDF5" w:rsidR="007472A3" w:rsidRDefault="007472A3" w:rsidP="000C2968">
      <w:pPr>
        <w:rPr>
          <w:u w:val="single"/>
        </w:rPr>
      </w:pPr>
    </w:p>
    <w:p w14:paraId="660C503F" w14:textId="016F5EA0" w:rsidR="007472A3" w:rsidRDefault="007472A3" w:rsidP="000C2968">
      <w:pPr>
        <w:rPr>
          <w:u w:val="single"/>
        </w:rPr>
      </w:pPr>
    </w:p>
    <w:p w14:paraId="288DDC85" w14:textId="65519D3A" w:rsidR="007472A3" w:rsidRDefault="007472A3" w:rsidP="000C2968">
      <w:pPr>
        <w:rPr>
          <w:u w:val="single"/>
        </w:rPr>
      </w:pPr>
    </w:p>
    <w:p w14:paraId="0709A748" w14:textId="186331DA" w:rsidR="007472A3" w:rsidRDefault="007472A3" w:rsidP="000C2968">
      <w:pPr>
        <w:rPr>
          <w:u w:val="single"/>
        </w:rPr>
      </w:pPr>
    </w:p>
    <w:p w14:paraId="307C309E" w14:textId="2761EE9F" w:rsidR="007472A3" w:rsidRDefault="007472A3" w:rsidP="000C2968">
      <w:pPr>
        <w:rPr>
          <w:u w:val="single"/>
        </w:rPr>
      </w:pPr>
    </w:p>
    <w:p w14:paraId="730C1FB4" w14:textId="33292358" w:rsidR="007472A3" w:rsidRDefault="007472A3" w:rsidP="000C2968">
      <w:pPr>
        <w:rPr>
          <w:u w:val="single"/>
        </w:rPr>
      </w:pPr>
    </w:p>
    <w:p w14:paraId="4C3DB09F" w14:textId="75ADB2CD" w:rsidR="007472A3" w:rsidRDefault="007472A3" w:rsidP="000C2968">
      <w:pPr>
        <w:rPr>
          <w:u w:val="single"/>
        </w:rPr>
      </w:pPr>
    </w:p>
    <w:p w14:paraId="23B16A05" w14:textId="683D0BEB" w:rsidR="007472A3" w:rsidRDefault="007472A3" w:rsidP="000C2968">
      <w:pPr>
        <w:rPr>
          <w:u w:val="single"/>
        </w:rPr>
      </w:pPr>
    </w:p>
    <w:p w14:paraId="08FF28DD" w14:textId="3FCF6EBE" w:rsidR="007472A3" w:rsidRDefault="007472A3" w:rsidP="000C2968">
      <w:pPr>
        <w:rPr>
          <w:u w:val="single"/>
        </w:rPr>
      </w:pPr>
    </w:p>
    <w:p w14:paraId="13D83B4E" w14:textId="6967CF5D" w:rsidR="007472A3" w:rsidRDefault="007472A3" w:rsidP="000C2968">
      <w:pPr>
        <w:rPr>
          <w:u w:val="single"/>
        </w:rPr>
      </w:pPr>
    </w:p>
    <w:p w14:paraId="4E8B0D2F" w14:textId="47859B37" w:rsidR="007472A3" w:rsidRDefault="007472A3" w:rsidP="000C2968">
      <w:pPr>
        <w:rPr>
          <w:u w:val="single"/>
        </w:rPr>
      </w:pPr>
    </w:p>
    <w:p w14:paraId="6BA07055" w14:textId="0502678A" w:rsidR="007472A3" w:rsidRDefault="007472A3" w:rsidP="000C2968">
      <w:pPr>
        <w:rPr>
          <w:u w:val="single"/>
        </w:rPr>
      </w:pPr>
    </w:p>
    <w:p w14:paraId="362B6EEB" w14:textId="3B4B01AB" w:rsidR="007472A3" w:rsidRDefault="007472A3" w:rsidP="000C2968">
      <w:pPr>
        <w:rPr>
          <w:u w:val="single"/>
        </w:rPr>
      </w:pPr>
    </w:p>
    <w:p w14:paraId="478BBDDC" w14:textId="56FF785D" w:rsidR="007472A3" w:rsidRDefault="007472A3" w:rsidP="000C2968">
      <w:pPr>
        <w:rPr>
          <w:u w:val="single"/>
        </w:rPr>
      </w:pPr>
    </w:p>
    <w:p w14:paraId="21B960A7" w14:textId="77777777" w:rsidR="007472A3" w:rsidRPr="00C35883" w:rsidRDefault="007472A3" w:rsidP="000C2968"/>
    <w:p w14:paraId="1C856D06" w14:textId="49D8B24F" w:rsidR="004748B7" w:rsidRDefault="004748B7" w:rsidP="000D5F05"/>
    <w:sectPr w:rsidR="00474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5807"/>
    <w:multiLevelType w:val="hybridMultilevel"/>
    <w:tmpl w:val="C54A2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85A22"/>
    <w:multiLevelType w:val="multilevel"/>
    <w:tmpl w:val="25C6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822BA"/>
    <w:multiLevelType w:val="hybridMultilevel"/>
    <w:tmpl w:val="C4684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045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604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6396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61"/>
    <w:rsid w:val="000647A2"/>
    <w:rsid w:val="000C2968"/>
    <w:rsid w:val="000D5F05"/>
    <w:rsid w:val="000D73D1"/>
    <w:rsid w:val="001F0B6D"/>
    <w:rsid w:val="00200E56"/>
    <w:rsid w:val="00204CF5"/>
    <w:rsid w:val="00223D68"/>
    <w:rsid w:val="00234690"/>
    <w:rsid w:val="002F45DD"/>
    <w:rsid w:val="002F641C"/>
    <w:rsid w:val="00430FA8"/>
    <w:rsid w:val="0043684F"/>
    <w:rsid w:val="004748B7"/>
    <w:rsid w:val="004823D4"/>
    <w:rsid w:val="0049267B"/>
    <w:rsid w:val="004E6C15"/>
    <w:rsid w:val="005062DA"/>
    <w:rsid w:val="0058423A"/>
    <w:rsid w:val="005C20FA"/>
    <w:rsid w:val="005D3F61"/>
    <w:rsid w:val="006340B5"/>
    <w:rsid w:val="00683B9B"/>
    <w:rsid w:val="006926CD"/>
    <w:rsid w:val="006E1D0D"/>
    <w:rsid w:val="007472A3"/>
    <w:rsid w:val="007B6B0F"/>
    <w:rsid w:val="007E37AE"/>
    <w:rsid w:val="007F0515"/>
    <w:rsid w:val="007F6657"/>
    <w:rsid w:val="00825D2E"/>
    <w:rsid w:val="0088360A"/>
    <w:rsid w:val="00885612"/>
    <w:rsid w:val="008E306E"/>
    <w:rsid w:val="009408D4"/>
    <w:rsid w:val="00987A56"/>
    <w:rsid w:val="00996019"/>
    <w:rsid w:val="009A74E1"/>
    <w:rsid w:val="009B690A"/>
    <w:rsid w:val="009C12D1"/>
    <w:rsid w:val="00A372A7"/>
    <w:rsid w:val="00A477C8"/>
    <w:rsid w:val="00B5572B"/>
    <w:rsid w:val="00B6249A"/>
    <w:rsid w:val="00B62EF5"/>
    <w:rsid w:val="00B85B78"/>
    <w:rsid w:val="00BA11CA"/>
    <w:rsid w:val="00C35883"/>
    <w:rsid w:val="00C57940"/>
    <w:rsid w:val="00C76220"/>
    <w:rsid w:val="00D33675"/>
    <w:rsid w:val="00D72B5F"/>
    <w:rsid w:val="00DB2AE7"/>
    <w:rsid w:val="00DD2FC8"/>
    <w:rsid w:val="00DE11F8"/>
    <w:rsid w:val="00DF2EE4"/>
    <w:rsid w:val="00E062DE"/>
    <w:rsid w:val="00E5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ADBD"/>
  <w15:chartTrackingRefBased/>
  <w15:docId w15:val="{E94A0D4C-1E21-4358-899C-FE337C19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Hurst</dc:creator>
  <cp:keywords/>
  <dc:description/>
  <cp:lastModifiedBy>Blake Hurst</cp:lastModifiedBy>
  <cp:revision>26</cp:revision>
  <dcterms:created xsi:type="dcterms:W3CDTF">2022-03-15T09:35:00Z</dcterms:created>
  <dcterms:modified xsi:type="dcterms:W3CDTF">2022-04-04T23:37:00Z</dcterms:modified>
</cp:coreProperties>
</file>